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9B4" w:rsidRPr="00BA1E04" w:rsidRDefault="00AF39B4" w:rsidP="00AF39B4">
      <w:pPr>
        <w:jc w:val="center"/>
        <w:rPr>
          <w:rFonts w:ascii="Tahoma" w:hAnsi="Tahoma" w:cs="Tahoma"/>
          <w:b/>
          <w:i/>
          <w:sz w:val="44"/>
          <w:szCs w:val="44"/>
        </w:rPr>
      </w:pPr>
      <w:r w:rsidRPr="00BA1E04">
        <w:rPr>
          <w:rFonts w:ascii="Tahoma" w:hAnsi="Tahoma" w:cs="Tahoma"/>
          <w:b/>
          <w:i/>
          <w:sz w:val="44"/>
          <w:szCs w:val="44"/>
        </w:rPr>
        <w:t>Allegato 8.</w:t>
      </w:r>
      <w:r w:rsidR="003C09C1" w:rsidRPr="00BA1E04">
        <w:rPr>
          <w:rFonts w:ascii="Tahoma" w:hAnsi="Tahoma" w:cs="Tahoma"/>
          <w:b/>
          <w:i/>
          <w:sz w:val="44"/>
          <w:szCs w:val="44"/>
        </w:rPr>
        <w:t>d</w:t>
      </w:r>
    </w:p>
    <w:p w:rsidR="003C09C1" w:rsidRPr="00BA1E04" w:rsidRDefault="003C09C1" w:rsidP="003C09C1">
      <w:pPr>
        <w:jc w:val="center"/>
        <w:rPr>
          <w:rFonts w:ascii="Tahoma" w:hAnsi="Tahoma" w:cs="Tahoma"/>
          <w:b/>
          <w:i/>
          <w:sz w:val="44"/>
          <w:szCs w:val="44"/>
        </w:rPr>
      </w:pPr>
      <w:r w:rsidRPr="00BA1E04">
        <w:rPr>
          <w:rFonts w:ascii="Tahoma" w:hAnsi="Tahoma" w:cs="Tahoma"/>
          <w:b/>
          <w:i/>
          <w:sz w:val="44"/>
          <w:szCs w:val="44"/>
        </w:rPr>
        <w:t>Progetto d’Istituto per i PCTO</w:t>
      </w:r>
    </w:p>
    <w:p w:rsidR="003C09C1" w:rsidRPr="00BA1E04" w:rsidRDefault="003C09C1" w:rsidP="00AF39B4">
      <w:pPr>
        <w:jc w:val="center"/>
        <w:rPr>
          <w:rFonts w:ascii="Tahoma" w:hAnsi="Tahoma" w:cs="Tahoma"/>
          <w:b/>
          <w:i/>
          <w:sz w:val="44"/>
          <w:szCs w:val="44"/>
        </w:rPr>
      </w:pPr>
    </w:p>
    <w:p w:rsidR="00036475" w:rsidRPr="00BA1E04" w:rsidRDefault="00036475" w:rsidP="00036475">
      <w:pPr>
        <w:spacing w:line="239" w:lineRule="auto"/>
        <w:ind w:left="2000"/>
        <w:jc w:val="both"/>
        <w:rPr>
          <w:rFonts w:ascii="Tahoma" w:hAnsi="Tahoma" w:cs="Tahoma"/>
          <w:b/>
          <w:i/>
          <w:sz w:val="44"/>
          <w:szCs w:val="44"/>
        </w:rPr>
      </w:pPr>
    </w:p>
    <w:p w:rsidR="00AF39B4" w:rsidRPr="00BA1E04" w:rsidRDefault="003C09C1" w:rsidP="003C09C1">
      <w:pPr>
        <w:rPr>
          <w:rFonts w:ascii="Tahoma" w:hAnsi="Tahoma" w:cs="Tahoma"/>
          <w:b/>
          <w:i/>
          <w:sz w:val="44"/>
          <w:szCs w:val="44"/>
        </w:rPr>
      </w:pPr>
      <w:r w:rsidRPr="00BA1E04">
        <w:rPr>
          <w:rFonts w:ascii="Tahoma" w:hAnsi="Tahoma" w:cs="Tahoma"/>
          <w:b/>
          <w:i/>
          <w:sz w:val="44"/>
          <w:szCs w:val="44"/>
        </w:rPr>
        <w:t xml:space="preserve">               </w:t>
      </w:r>
      <w:r w:rsidR="00AF39B4" w:rsidRPr="00BA1E04">
        <w:rPr>
          <w:rFonts w:ascii="Tahoma" w:hAnsi="Tahoma" w:cs="Tahoma"/>
          <w:b/>
          <w:i/>
          <w:sz w:val="44"/>
          <w:szCs w:val="44"/>
        </w:rPr>
        <w:t>Classe VB Alberghiero</w:t>
      </w:r>
    </w:p>
    <w:p w:rsidR="00AF39B4" w:rsidRPr="00BA1E04" w:rsidRDefault="00AF39B4" w:rsidP="00AF39B4">
      <w:pPr>
        <w:jc w:val="center"/>
        <w:rPr>
          <w:rFonts w:ascii="Tahoma" w:hAnsi="Tahoma" w:cs="Tahoma"/>
          <w:b/>
          <w:i/>
          <w:sz w:val="44"/>
          <w:szCs w:val="44"/>
        </w:rPr>
      </w:pPr>
      <w:r w:rsidRPr="00BA1E04">
        <w:rPr>
          <w:rFonts w:ascii="Tahoma" w:hAnsi="Tahoma" w:cs="Tahoma"/>
          <w:b/>
          <w:i/>
          <w:sz w:val="44"/>
          <w:szCs w:val="44"/>
        </w:rPr>
        <w:t>Anno Scolastico 2018 – 2019</w:t>
      </w:r>
    </w:p>
    <w:p w:rsidR="00AF39B4" w:rsidRPr="007A53A6" w:rsidRDefault="00AF39B4" w:rsidP="00AF39B4">
      <w:pPr>
        <w:jc w:val="center"/>
        <w:rPr>
          <w:rFonts w:ascii="Tahoma" w:hAnsi="Tahoma" w:cs="Tahoma"/>
          <w:b/>
          <w:i/>
          <w:sz w:val="44"/>
          <w:szCs w:val="44"/>
        </w:rPr>
      </w:pPr>
    </w:p>
    <w:p w:rsidR="00AF39B4" w:rsidRDefault="00AF39B4" w:rsidP="00AF39B4">
      <w:pPr>
        <w:jc w:val="center"/>
        <w:rPr>
          <w:rFonts w:ascii="Tahoma" w:hAnsi="Tahoma" w:cs="Tahoma"/>
          <w:b/>
          <w:sz w:val="28"/>
          <w:szCs w:val="28"/>
        </w:rPr>
      </w:pPr>
    </w:p>
    <w:p w:rsidR="00AF39B4" w:rsidRDefault="00AF39B4" w:rsidP="00AF39B4">
      <w:pPr>
        <w:jc w:val="center"/>
        <w:rPr>
          <w:rFonts w:ascii="Tahoma" w:hAnsi="Tahoma" w:cs="Tahoma"/>
          <w:b/>
          <w:sz w:val="28"/>
          <w:szCs w:val="28"/>
        </w:rPr>
      </w:pPr>
    </w:p>
    <w:p w:rsidR="00AF39B4" w:rsidRDefault="00AF39B4" w:rsidP="00AF39B4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Coordinatore: prof.ssa Monica Fontana</w:t>
      </w:r>
    </w:p>
    <w:p w:rsidR="00AF39B4" w:rsidRDefault="00AF39B4" w:rsidP="00AF39B4">
      <w:pPr>
        <w:jc w:val="center"/>
        <w:rPr>
          <w:rFonts w:ascii="Tahoma" w:hAnsi="Tahoma" w:cs="Tahoma"/>
          <w:sz w:val="28"/>
          <w:szCs w:val="28"/>
        </w:rPr>
      </w:pPr>
    </w:p>
    <w:p w:rsidR="00AF39B4" w:rsidRDefault="00AF39B4" w:rsidP="00AF39B4">
      <w:pPr>
        <w:jc w:val="center"/>
        <w:rPr>
          <w:rFonts w:ascii="Tahoma" w:hAnsi="Tahoma" w:cs="Tahoma"/>
          <w:sz w:val="28"/>
          <w:szCs w:val="28"/>
        </w:rPr>
      </w:pPr>
    </w:p>
    <w:p w:rsidR="00AF39B4" w:rsidRDefault="00AF39B4" w:rsidP="00AF39B4">
      <w:pPr>
        <w:jc w:val="center"/>
        <w:rPr>
          <w:rFonts w:ascii="Tahoma" w:hAnsi="Tahoma" w:cs="Tahoma"/>
          <w:sz w:val="28"/>
          <w:szCs w:val="28"/>
        </w:rPr>
      </w:pPr>
    </w:p>
    <w:p w:rsidR="00AF39B4" w:rsidRDefault="00AF39B4" w:rsidP="00AF39B4">
      <w:pPr>
        <w:jc w:val="center"/>
        <w:rPr>
          <w:rFonts w:ascii="Tahoma" w:hAnsi="Tahoma" w:cs="Tahoma"/>
          <w:sz w:val="28"/>
          <w:szCs w:val="28"/>
        </w:rPr>
      </w:pPr>
    </w:p>
    <w:p w:rsidR="00AF39B4" w:rsidRDefault="00AF39B4" w:rsidP="00AF39B4">
      <w:pPr>
        <w:jc w:val="center"/>
        <w:rPr>
          <w:rFonts w:ascii="Tahoma" w:hAnsi="Tahoma" w:cs="Tahoma"/>
          <w:sz w:val="28"/>
          <w:szCs w:val="28"/>
        </w:rPr>
      </w:pPr>
    </w:p>
    <w:p w:rsidR="00947E56" w:rsidRPr="00A27F60" w:rsidRDefault="00947E56" w:rsidP="00AF39B4">
      <w:pPr>
        <w:rPr>
          <w:b/>
          <w:color w:val="FF0000"/>
          <w:sz w:val="36"/>
          <w:szCs w:val="36"/>
        </w:rPr>
      </w:pPr>
    </w:p>
    <w:p w:rsidR="00947E56" w:rsidRDefault="00947E5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7A53A6" w:rsidRDefault="007A53A6" w:rsidP="00947E56">
      <w:pPr>
        <w:rPr>
          <w:b/>
        </w:rPr>
      </w:pPr>
    </w:p>
    <w:p w:rsidR="000208C2" w:rsidRPr="00A27F60" w:rsidRDefault="000208C2" w:rsidP="000208C2">
      <w:pPr>
        <w:jc w:val="center"/>
        <w:rPr>
          <w:b/>
          <w:color w:val="FF0000"/>
          <w:sz w:val="36"/>
          <w:szCs w:val="36"/>
        </w:rPr>
      </w:pPr>
      <w:r w:rsidRPr="008F30C0">
        <w:rPr>
          <w:b/>
          <w:color w:val="FF0000"/>
          <w:sz w:val="36"/>
          <w:szCs w:val="36"/>
          <w:highlight w:val="cyan"/>
        </w:rPr>
        <w:lastRenderedPageBreak/>
        <w:t>ALLEGATO PER DOC 15 MAGGIO ( ESEMPIO)</w:t>
      </w:r>
    </w:p>
    <w:p w:rsidR="000208C2" w:rsidRDefault="000208C2" w:rsidP="000208C2">
      <w:pPr>
        <w:rPr>
          <w:b/>
        </w:rPr>
      </w:pPr>
    </w:p>
    <w:p w:rsidR="000208C2" w:rsidRPr="00066AC8" w:rsidRDefault="000208C2" w:rsidP="000208C2">
      <w:pPr>
        <w:rPr>
          <w:b/>
          <w:sz w:val="28"/>
          <w:szCs w:val="28"/>
        </w:rPr>
      </w:pPr>
      <w:r w:rsidRPr="00066AC8">
        <w:rPr>
          <w:b/>
          <w:sz w:val="28"/>
          <w:szCs w:val="28"/>
        </w:rPr>
        <w:t xml:space="preserve">IL PROGETTO D'ISTITUTO PER I PERCORSI PER LE COMPETENZE TRASVERSALI E PER L'ORIENTAMENTO </w:t>
      </w:r>
    </w:p>
    <w:p w:rsidR="000208C2" w:rsidRPr="00066AC8" w:rsidRDefault="000208C2" w:rsidP="000208C2">
      <w:pPr>
        <w:rPr>
          <w:sz w:val="24"/>
          <w:szCs w:val="24"/>
        </w:rPr>
      </w:pPr>
      <w:r w:rsidRPr="00066AC8">
        <w:rPr>
          <w:sz w:val="24"/>
          <w:szCs w:val="24"/>
          <w:u w:val="single"/>
        </w:rPr>
        <w:t>Finalità</w:t>
      </w:r>
      <w:r w:rsidRPr="00066AC8">
        <w:rPr>
          <w:sz w:val="24"/>
          <w:szCs w:val="24"/>
        </w:rPr>
        <w:t>:</w:t>
      </w:r>
    </w:p>
    <w:p w:rsidR="000208C2" w:rsidRPr="00066AC8" w:rsidRDefault="000208C2" w:rsidP="000208C2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66AC8">
        <w:rPr>
          <w:sz w:val="24"/>
          <w:szCs w:val="24"/>
        </w:rPr>
        <w:t>Sviluppare la cultura del lavoro ed acquisire la consapevolezza dell’importanza dell’impegno personale</w:t>
      </w:r>
    </w:p>
    <w:p w:rsidR="000208C2" w:rsidRPr="00066AC8" w:rsidRDefault="000208C2" w:rsidP="000208C2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66AC8">
        <w:rPr>
          <w:sz w:val="24"/>
          <w:szCs w:val="24"/>
        </w:rPr>
        <w:t xml:space="preserve">Sviluppare competenze </w:t>
      </w:r>
      <w:r w:rsidRPr="00F71E9D">
        <w:rPr>
          <w:sz w:val="24"/>
          <w:szCs w:val="24"/>
        </w:rPr>
        <w:t xml:space="preserve">di cittadinanza attiva </w:t>
      </w:r>
      <w:r w:rsidRPr="00066AC8">
        <w:rPr>
          <w:sz w:val="24"/>
          <w:szCs w:val="24"/>
        </w:rPr>
        <w:t xml:space="preserve">sia tecnico-professionali che “soft </w:t>
      </w:r>
      <w:proofErr w:type="spellStart"/>
      <w:r w:rsidRPr="00066AC8">
        <w:rPr>
          <w:sz w:val="24"/>
          <w:szCs w:val="24"/>
        </w:rPr>
        <w:t>skill</w:t>
      </w:r>
      <w:proofErr w:type="spellEnd"/>
      <w:r w:rsidRPr="00066AC8">
        <w:rPr>
          <w:sz w:val="24"/>
          <w:szCs w:val="24"/>
        </w:rPr>
        <w:t>” utili all’orientamento in ambito lavorativo -professionale / per la prosecuzione degli studi</w:t>
      </w:r>
    </w:p>
    <w:p w:rsidR="000208C2" w:rsidRPr="00066AC8" w:rsidRDefault="000208C2" w:rsidP="000208C2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66AC8">
        <w:rPr>
          <w:sz w:val="24"/>
          <w:szCs w:val="24"/>
        </w:rPr>
        <w:t>Comprendere le modalità di funzionamento dell’organizzazione del lavoro e dell’impresa nella dimensione globale</w:t>
      </w:r>
    </w:p>
    <w:p w:rsidR="000208C2" w:rsidRPr="00066AC8" w:rsidRDefault="000208C2" w:rsidP="000208C2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66AC8">
        <w:rPr>
          <w:sz w:val="24"/>
          <w:szCs w:val="24"/>
        </w:rPr>
        <w:t>Costruire relazioni efficaci nel contesto di studio e di lavoro</w:t>
      </w:r>
    </w:p>
    <w:p w:rsidR="000208C2" w:rsidRPr="00066AC8" w:rsidRDefault="000208C2" w:rsidP="000208C2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66AC8">
        <w:rPr>
          <w:sz w:val="24"/>
          <w:szCs w:val="24"/>
        </w:rPr>
        <w:t>Sviluppare il concetto di imprenditorialità e promuovere l’iniziativa personale nello studio e nel lavoro</w:t>
      </w:r>
    </w:p>
    <w:p w:rsidR="000208C2" w:rsidRDefault="000208C2" w:rsidP="000208C2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66AC8">
        <w:rPr>
          <w:sz w:val="24"/>
          <w:szCs w:val="24"/>
        </w:rPr>
        <w:t xml:space="preserve">Sviluppare </w:t>
      </w:r>
      <w:proofErr w:type="spellStart"/>
      <w:r w:rsidRPr="00066AC8">
        <w:rPr>
          <w:sz w:val="24"/>
          <w:szCs w:val="24"/>
        </w:rPr>
        <w:t>vocazionalità</w:t>
      </w:r>
      <w:proofErr w:type="spellEnd"/>
      <w:r w:rsidRPr="00066AC8">
        <w:rPr>
          <w:sz w:val="24"/>
          <w:szCs w:val="24"/>
        </w:rPr>
        <w:t xml:space="preserve"> per la formazione integrale dello studente ai fini di facilitare le </w:t>
      </w:r>
      <w:r>
        <w:rPr>
          <w:sz w:val="24"/>
          <w:szCs w:val="24"/>
        </w:rPr>
        <w:t xml:space="preserve">loro </w:t>
      </w:r>
      <w:r w:rsidRPr="00066AC8">
        <w:rPr>
          <w:sz w:val="24"/>
          <w:szCs w:val="24"/>
        </w:rPr>
        <w:t xml:space="preserve">scelte di orientamento </w:t>
      </w:r>
    </w:p>
    <w:p w:rsidR="000208C2" w:rsidRDefault="000208C2" w:rsidP="000208C2">
      <w:r w:rsidRPr="00066AC8">
        <w:rPr>
          <w:sz w:val="24"/>
          <w:szCs w:val="24"/>
        </w:rPr>
        <w:t xml:space="preserve">L'esperienza si è articolata in una pluralità di </w:t>
      </w:r>
      <w:r w:rsidRPr="00066AC8">
        <w:rPr>
          <w:sz w:val="24"/>
          <w:szCs w:val="24"/>
          <w:u w:val="single"/>
        </w:rPr>
        <w:t xml:space="preserve">tipologie </w:t>
      </w:r>
      <w:r w:rsidRPr="00066AC8">
        <w:rPr>
          <w:sz w:val="24"/>
          <w:szCs w:val="24"/>
        </w:rPr>
        <w:t>di interazione con il mondo del lavoro</w:t>
      </w:r>
      <w:r w:rsidRPr="00145145">
        <w:rPr>
          <w:sz w:val="24"/>
          <w:szCs w:val="24"/>
        </w:rPr>
        <w:t>: incontri con esperti, visite aziendali, simulazione di impresa ( IFS), project work,  tirocini,</w:t>
      </w:r>
      <w:r w:rsidRPr="00066AC8">
        <w:rPr>
          <w:sz w:val="24"/>
          <w:szCs w:val="24"/>
        </w:rPr>
        <w:t xml:space="preserve"> partecipazioni ad iniziative organizzate da enti accreditati, oltre alla formazione in tema di sicurezza; le attività si sono svolte  in contesti organizzativi</w:t>
      </w:r>
      <w:r>
        <w:t xml:space="preserve"> </w:t>
      </w:r>
      <w:r w:rsidRPr="00605E2C">
        <w:t>diversi</w:t>
      </w:r>
      <w:r>
        <w:t xml:space="preserve"> ( scuola – azienda </w:t>
      </w:r>
      <w:r w:rsidRPr="006B0516">
        <w:t>…</w:t>
      </w:r>
      <w:r>
        <w:t xml:space="preserve">.) </w:t>
      </w:r>
      <w:r w:rsidRPr="00605E2C">
        <w:t xml:space="preserve">, </w:t>
      </w:r>
      <w:r>
        <w:t xml:space="preserve">sia </w:t>
      </w:r>
      <w:r w:rsidRPr="00605E2C">
        <w:t>durante il</w:t>
      </w:r>
      <w:r>
        <w:t xml:space="preserve"> periodo delle lezioni che in orario extrascolastico.</w:t>
      </w:r>
    </w:p>
    <w:p w:rsidR="000208C2" w:rsidRPr="006B37C1" w:rsidRDefault="000208C2" w:rsidP="000208C2">
      <w:pPr>
        <w:rPr>
          <w:b/>
          <w:u w:val="single"/>
        </w:rPr>
      </w:pPr>
      <w:r w:rsidRPr="006B37C1">
        <w:rPr>
          <w:b/>
          <w:u w:val="single"/>
        </w:rPr>
        <w:t>Contenuti del progetto</w:t>
      </w:r>
    </w:p>
    <w:tbl>
      <w:tblPr>
        <w:tblStyle w:val="Grigliatabella"/>
        <w:tblW w:w="10314" w:type="dxa"/>
        <w:tblLayout w:type="fixed"/>
        <w:tblLook w:val="04A0"/>
      </w:tblPr>
      <w:tblGrid>
        <w:gridCol w:w="1367"/>
        <w:gridCol w:w="1470"/>
        <w:gridCol w:w="1437"/>
        <w:gridCol w:w="1547"/>
        <w:gridCol w:w="1472"/>
        <w:gridCol w:w="1320"/>
        <w:gridCol w:w="1701"/>
      </w:tblGrid>
      <w:tr w:rsidR="000208C2" w:rsidTr="00900471">
        <w:tc>
          <w:tcPr>
            <w:tcW w:w="1367" w:type="dxa"/>
          </w:tcPr>
          <w:p w:rsidR="000208C2" w:rsidRDefault="000208C2" w:rsidP="00900471">
            <w:pPr>
              <w:jc w:val="center"/>
              <w:rPr>
                <w:b/>
              </w:rPr>
            </w:pPr>
            <w:r w:rsidRPr="001E01D1">
              <w:rPr>
                <w:b/>
              </w:rPr>
              <w:t>ANNUALITA’</w:t>
            </w:r>
          </w:p>
        </w:tc>
        <w:tc>
          <w:tcPr>
            <w:tcW w:w="1470" w:type="dxa"/>
          </w:tcPr>
          <w:p w:rsidR="000208C2" w:rsidRPr="001E01D1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>PROGETTI</w:t>
            </w:r>
          </w:p>
          <w:p w:rsidR="000208C2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>ATTIVATI</w:t>
            </w:r>
          </w:p>
        </w:tc>
        <w:tc>
          <w:tcPr>
            <w:tcW w:w="1437" w:type="dxa"/>
          </w:tcPr>
          <w:p w:rsidR="000208C2" w:rsidRPr="001E01D1" w:rsidRDefault="000208C2" w:rsidP="00900471">
            <w:pPr>
              <w:rPr>
                <w:b/>
              </w:rPr>
            </w:pPr>
            <w:proofErr w:type="spellStart"/>
            <w:r w:rsidRPr="001E01D1">
              <w:rPr>
                <w:b/>
              </w:rPr>
              <w:t>N°</w:t>
            </w:r>
            <w:proofErr w:type="spellEnd"/>
          </w:p>
          <w:p w:rsidR="000208C2" w:rsidRPr="001E01D1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>DESTINATARI</w:t>
            </w:r>
          </w:p>
          <w:p w:rsidR="000208C2" w:rsidRPr="001E01D1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>(ALUNNI</w:t>
            </w:r>
          </w:p>
          <w:p w:rsidR="000208C2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>COINVOLTI)</w:t>
            </w:r>
          </w:p>
        </w:tc>
        <w:tc>
          <w:tcPr>
            <w:tcW w:w="1547" w:type="dxa"/>
          </w:tcPr>
          <w:p w:rsidR="000208C2" w:rsidRPr="001E01D1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 xml:space="preserve">PERIODO </w:t>
            </w:r>
            <w:proofErr w:type="spellStart"/>
            <w:r w:rsidRPr="001E01D1">
              <w:rPr>
                <w:b/>
              </w:rPr>
              <w:t>DI</w:t>
            </w:r>
            <w:proofErr w:type="spellEnd"/>
          </w:p>
          <w:p w:rsidR="000208C2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>ATTUAZIONE /</w:t>
            </w:r>
            <w:r>
              <w:rPr>
                <w:b/>
              </w:rPr>
              <w:t>DURATA</w:t>
            </w:r>
          </w:p>
        </w:tc>
        <w:tc>
          <w:tcPr>
            <w:tcW w:w="1472" w:type="dxa"/>
          </w:tcPr>
          <w:p w:rsidR="000208C2" w:rsidRDefault="000208C2" w:rsidP="00900471">
            <w:pPr>
              <w:rPr>
                <w:b/>
              </w:rPr>
            </w:pPr>
          </w:p>
          <w:p w:rsidR="000208C2" w:rsidRPr="001E01D1" w:rsidRDefault="000208C2" w:rsidP="00900471">
            <w:pPr>
              <w:jc w:val="center"/>
              <w:rPr>
                <w:b/>
              </w:rPr>
            </w:pPr>
            <w:r w:rsidRPr="001E01D1">
              <w:rPr>
                <w:b/>
              </w:rPr>
              <w:t>COMPETENZE</w:t>
            </w:r>
          </w:p>
          <w:p w:rsidR="000208C2" w:rsidRPr="001E01D1" w:rsidRDefault="000208C2" w:rsidP="00900471">
            <w:pPr>
              <w:jc w:val="center"/>
            </w:pPr>
            <w:r w:rsidRPr="001E01D1">
              <w:rPr>
                <w:b/>
              </w:rPr>
              <w:t>SVILUPPATE</w:t>
            </w:r>
          </w:p>
        </w:tc>
        <w:tc>
          <w:tcPr>
            <w:tcW w:w="1320" w:type="dxa"/>
          </w:tcPr>
          <w:p w:rsidR="000208C2" w:rsidRPr="001E01D1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>DISCIPLINE</w:t>
            </w:r>
          </w:p>
          <w:p w:rsidR="000208C2" w:rsidRDefault="000208C2" w:rsidP="00900471">
            <w:pPr>
              <w:rPr>
                <w:b/>
              </w:rPr>
            </w:pPr>
            <w:r w:rsidRPr="001E01D1">
              <w:rPr>
                <w:b/>
              </w:rPr>
              <w:t>IMPLICATE</w:t>
            </w:r>
          </w:p>
        </w:tc>
        <w:tc>
          <w:tcPr>
            <w:tcW w:w="1701" w:type="dxa"/>
          </w:tcPr>
          <w:p w:rsidR="000208C2" w:rsidRPr="001E01D1" w:rsidRDefault="000208C2" w:rsidP="00900471">
            <w:pPr>
              <w:rPr>
                <w:b/>
              </w:rPr>
            </w:pPr>
            <w:r>
              <w:rPr>
                <w:b/>
              </w:rPr>
              <w:t xml:space="preserve">Strumenti di verifica e valutazione delle competenze  </w:t>
            </w:r>
          </w:p>
        </w:tc>
      </w:tr>
      <w:tr w:rsidR="000208C2" w:rsidRPr="00145145" w:rsidTr="00900471">
        <w:tc>
          <w:tcPr>
            <w:tcW w:w="1367" w:type="dxa"/>
            <w:vMerge w:val="restart"/>
          </w:tcPr>
          <w:p w:rsidR="000208C2" w:rsidRDefault="000208C2" w:rsidP="00900471">
            <w:pPr>
              <w:rPr>
                <w:b/>
              </w:rPr>
            </w:pPr>
            <w:r>
              <w:rPr>
                <w:b/>
              </w:rPr>
              <w:t>3^ANNO</w:t>
            </w:r>
          </w:p>
          <w:p w:rsidR="000208C2" w:rsidRPr="00F602D0" w:rsidRDefault="000208C2" w:rsidP="00900471">
            <w:r>
              <w:t>(a.s</w:t>
            </w:r>
            <w:proofErr w:type="spellStart"/>
            <w:r>
              <w:t>.16-</w:t>
            </w:r>
            <w:proofErr w:type="spellEnd"/>
            <w:r>
              <w:t>17)</w:t>
            </w:r>
          </w:p>
        </w:tc>
        <w:tc>
          <w:tcPr>
            <w:tcW w:w="1470" w:type="dxa"/>
          </w:tcPr>
          <w:p w:rsidR="000208C2" w:rsidRDefault="000208C2" w:rsidP="00900471">
            <w:r>
              <w:t>Tirocinio formativo e di orientamento  presso aziende/ strutture  del territorio</w:t>
            </w:r>
          </w:p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37" w:type="dxa"/>
          </w:tcPr>
          <w:p w:rsidR="000208C2" w:rsidRPr="006B37C1" w:rsidRDefault="000208C2" w:rsidP="00900471">
            <w:r>
              <w:t>Tutti gli alunni</w:t>
            </w:r>
          </w:p>
        </w:tc>
        <w:tc>
          <w:tcPr>
            <w:tcW w:w="1547" w:type="dxa"/>
          </w:tcPr>
          <w:p w:rsidR="000208C2" w:rsidRDefault="000208C2" w:rsidP="00900471">
            <w:r w:rsidRPr="00F602D0">
              <w:t>orario scolastico ed extrascolastico</w:t>
            </w:r>
            <w:r>
              <w:t xml:space="preserve">  ( fine </w:t>
            </w:r>
            <w:proofErr w:type="spellStart"/>
            <w:r>
              <w:t>a.s.</w:t>
            </w:r>
            <w:proofErr w:type="spellEnd"/>
            <w:r>
              <w:t xml:space="preserve">) per 120 ore </w:t>
            </w:r>
          </w:p>
          <w:p w:rsidR="000208C2" w:rsidRPr="00F602D0" w:rsidRDefault="000208C2" w:rsidP="00900471"/>
          <w:p w:rsidR="000208C2" w:rsidRDefault="000208C2" w:rsidP="00900471"/>
          <w:p w:rsidR="000208C2" w:rsidRPr="001E01D1" w:rsidRDefault="000208C2" w:rsidP="00900471"/>
        </w:tc>
        <w:tc>
          <w:tcPr>
            <w:tcW w:w="1472" w:type="dxa"/>
          </w:tcPr>
          <w:p w:rsidR="000208C2" w:rsidRPr="00E07AA6" w:rsidRDefault="000208C2" w:rsidP="00900471">
            <w:r w:rsidRPr="00E07AA6">
              <w:t xml:space="preserve">Competenze tecnico –professionali </w:t>
            </w:r>
          </w:p>
          <w:p w:rsidR="000208C2" w:rsidRDefault="000208C2" w:rsidP="00900471"/>
          <w:p w:rsidR="000208C2" w:rsidRDefault="000208C2" w:rsidP="00900471">
            <w:pPr>
              <w:rPr>
                <w:b/>
              </w:rPr>
            </w:pPr>
            <w:r w:rsidRPr="00E07AA6">
              <w:t>Competenze trasversali</w:t>
            </w:r>
            <w:r>
              <w:rPr>
                <w:b/>
              </w:rPr>
              <w:t xml:space="preserve"> </w:t>
            </w:r>
          </w:p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320" w:type="dxa"/>
          </w:tcPr>
          <w:p w:rsidR="000208C2" w:rsidRDefault="000208C2" w:rsidP="00900471"/>
          <w:p w:rsidR="000208C2" w:rsidRDefault="000208C2" w:rsidP="00900471"/>
          <w:p w:rsidR="000208C2" w:rsidRPr="00145145" w:rsidRDefault="000208C2" w:rsidP="00900471">
            <w:r w:rsidRPr="00145145">
              <w:t xml:space="preserve">Discipline d’Indirizzo e </w:t>
            </w:r>
          </w:p>
          <w:p w:rsidR="000208C2" w:rsidRPr="00145145" w:rsidRDefault="000208C2" w:rsidP="00900471">
            <w:r w:rsidRPr="00145145">
              <w:t>Italiano</w:t>
            </w:r>
          </w:p>
          <w:p w:rsidR="000208C2" w:rsidRPr="006B37C1" w:rsidRDefault="000208C2" w:rsidP="00900471">
            <w:r>
              <w:t>Francese</w:t>
            </w:r>
          </w:p>
        </w:tc>
        <w:tc>
          <w:tcPr>
            <w:tcW w:w="1701" w:type="dxa"/>
          </w:tcPr>
          <w:p w:rsidR="000208C2" w:rsidRDefault="000208C2" w:rsidP="00900471">
            <w:r w:rsidRPr="006B37C1">
              <w:t xml:space="preserve">Scheda di valutazione aziendale </w:t>
            </w:r>
            <w:r>
              <w:t xml:space="preserve"> per livelli</w:t>
            </w:r>
          </w:p>
          <w:p w:rsidR="000208C2" w:rsidRDefault="000208C2" w:rsidP="00900471"/>
          <w:p w:rsidR="000208C2" w:rsidRDefault="000208C2" w:rsidP="00900471">
            <w:r>
              <w:t>Prova di verifica multidisciplinare</w:t>
            </w:r>
          </w:p>
          <w:p w:rsidR="000208C2" w:rsidRPr="006B37C1" w:rsidRDefault="000208C2" w:rsidP="00900471">
            <w:r>
              <w:t xml:space="preserve">(voto) </w:t>
            </w:r>
          </w:p>
        </w:tc>
      </w:tr>
      <w:tr w:rsidR="000208C2" w:rsidTr="00900471">
        <w:tc>
          <w:tcPr>
            <w:tcW w:w="1367" w:type="dxa"/>
            <w:vMerge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0208C2" w:rsidRPr="000208C2" w:rsidRDefault="000208C2" w:rsidP="00900471">
            <w:pPr>
              <w:rPr>
                <w:lang w:val="en-US"/>
              </w:rPr>
            </w:pPr>
            <w:r w:rsidRPr="000208C2">
              <w:rPr>
                <w:lang w:val="en-US"/>
              </w:rPr>
              <w:t xml:space="preserve">IFS </w:t>
            </w:r>
          </w:p>
          <w:p w:rsidR="000208C2" w:rsidRPr="000208C2" w:rsidRDefault="000208C2" w:rsidP="00900471">
            <w:pPr>
              <w:rPr>
                <w:sz w:val="18"/>
                <w:szCs w:val="18"/>
                <w:lang w:val="en-US"/>
              </w:rPr>
            </w:pPr>
            <w:r w:rsidRPr="000208C2">
              <w:rPr>
                <w:b/>
                <w:sz w:val="18"/>
                <w:szCs w:val="18"/>
                <w:lang w:val="en-US"/>
              </w:rPr>
              <w:t>3A</w:t>
            </w:r>
            <w:r w:rsidRPr="000208C2">
              <w:rPr>
                <w:sz w:val="18"/>
                <w:szCs w:val="18"/>
                <w:lang w:val="en-US"/>
              </w:rPr>
              <w:t xml:space="preserve"> ICS </w:t>
            </w:r>
          </w:p>
          <w:p w:rsidR="000208C2" w:rsidRPr="000208C2" w:rsidRDefault="000208C2" w:rsidP="00900471">
            <w:pPr>
              <w:rPr>
                <w:sz w:val="18"/>
                <w:szCs w:val="18"/>
                <w:lang w:val="en-US"/>
              </w:rPr>
            </w:pPr>
            <w:r w:rsidRPr="000208C2">
              <w:rPr>
                <w:b/>
                <w:sz w:val="18"/>
                <w:szCs w:val="18"/>
                <w:lang w:val="en-US"/>
              </w:rPr>
              <w:t>3B</w:t>
            </w:r>
            <w:r w:rsidRPr="000208C2">
              <w:rPr>
                <w:sz w:val="18"/>
                <w:szCs w:val="18"/>
                <w:lang w:val="en-US"/>
              </w:rPr>
              <w:t xml:space="preserve"> IFS Hotel Major</w:t>
            </w:r>
          </w:p>
          <w:p w:rsidR="000208C2" w:rsidRPr="000208C2" w:rsidRDefault="000208C2" w:rsidP="00900471">
            <w:pPr>
              <w:rPr>
                <w:sz w:val="18"/>
                <w:szCs w:val="18"/>
                <w:lang w:val="en-US"/>
              </w:rPr>
            </w:pPr>
            <w:r w:rsidRPr="000208C2">
              <w:rPr>
                <w:b/>
                <w:sz w:val="18"/>
                <w:szCs w:val="18"/>
                <w:lang w:val="en-US"/>
              </w:rPr>
              <w:t>3C</w:t>
            </w:r>
            <w:r w:rsidRPr="000208C2">
              <w:rPr>
                <w:sz w:val="18"/>
                <w:szCs w:val="18"/>
                <w:lang w:val="en-US"/>
              </w:rPr>
              <w:t xml:space="preserve"> Il caraffone birreria</w:t>
            </w:r>
          </w:p>
          <w:p w:rsidR="000208C2" w:rsidRPr="000208C2" w:rsidRDefault="000208C2" w:rsidP="00900471">
            <w:pPr>
              <w:rPr>
                <w:sz w:val="18"/>
                <w:szCs w:val="18"/>
                <w:lang w:val="en-US"/>
              </w:rPr>
            </w:pPr>
            <w:r w:rsidRPr="000208C2">
              <w:rPr>
                <w:b/>
                <w:sz w:val="18"/>
                <w:szCs w:val="18"/>
                <w:lang w:val="en-US"/>
              </w:rPr>
              <w:t>3D</w:t>
            </w:r>
            <w:r w:rsidRPr="000208C2">
              <w:rPr>
                <w:sz w:val="18"/>
                <w:szCs w:val="18"/>
                <w:lang w:val="en-US"/>
              </w:rPr>
              <w:t xml:space="preserve"> Golden flower agriturismo</w:t>
            </w:r>
          </w:p>
          <w:p w:rsidR="000208C2" w:rsidRPr="000208C2" w:rsidRDefault="000208C2" w:rsidP="00900471">
            <w:pPr>
              <w:rPr>
                <w:sz w:val="18"/>
                <w:szCs w:val="18"/>
                <w:lang w:val="en-US"/>
              </w:rPr>
            </w:pPr>
            <w:r w:rsidRPr="000208C2">
              <w:rPr>
                <w:lang w:val="en-US"/>
              </w:rPr>
              <w:lastRenderedPageBreak/>
              <w:t xml:space="preserve">Dalla business idea al business plan </w:t>
            </w:r>
          </w:p>
          <w:p w:rsidR="000208C2" w:rsidRDefault="000208C2" w:rsidP="00900471">
            <w:r>
              <w:t>Creazione del sito web aziendale</w:t>
            </w:r>
          </w:p>
        </w:tc>
        <w:tc>
          <w:tcPr>
            <w:tcW w:w="1437" w:type="dxa"/>
          </w:tcPr>
          <w:p w:rsidR="000208C2" w:rsidRDefault="000208C2" w:rsidP="00900471">
            <w:r w:rsidRPr="006B37C1">
              <w:lastRenderedPageBreak/>
              <w:t>Intera classe</w:t>
            </w:r>
          </w:p>
          <w:p w:rsidR="000208C2" w:rsidRDefault="000208C2" w:rsidP="00900471">
            <w:pPr>
              <w:rPr>
                <w:b/>
              </w:rPr>
            </w:pPr>
            <w:r>
              <w:t xml:space="preserve">( team </w:t>
            </w:r>
            <w:proofErr w:type="spellStart"/>
            <w:r>
              <w:t>working</w:t>
            </w:r>
            <w:proofErr w:type="spellEnd"/>
            <w:r>
              <w:t>)</w:t>
            </w:r>
          </w:p>
        </w:tc>
        <w:tc>
          <w:tcPr>
            <w:tcW w:w="1547" w:type="dxa"/>
          </w:tcPr>
          <w:p w:rsidR="000208C2" w:rsidRDefault="000208C2" w:rsidP="00900471">
            <w:r>
              <w:t xml:space="preserve">Orario scolastico </w:t>
            </w:r>
          </w:p>
          <w:p w:rsidR="000208C2" w:rsidRDefault="000208C2" w:rsidP="00900471">
            <w:r>
              <w:t>40 ore</w:t>
            </w:r>
          </w:p>
          <w:p w:rsidR="000208C2" w:rsidRPr="00F602D0" w:rsidRDefault="000208C2" w:rsidP="00900471"/>
        </w:tc>
        <w:tc>
          <w:tcPr>
            <w:tcW w:w="1472" w:type="dxa"/>
          </w:tcPr>
          <w:p w:rsidR="000208C2" w:rsidRPr="00E07AA6" w:rsidRDefault="000208C2" w:rsidP="00900471">
            <w:r w:rsidRPr="00E07AA6">
              <w:t xml:space="preserve">Competenze tecnico –professionali </w:t>
            </w:r>
          </w:p>
          <w:p w:rsidR="000208C2" w:rsidRDefault="000208C2" w:rsidP="00900471"/>
          <w:p w:rsidR="000208C2" w:rsidRDefault="000208C2" w:rsidP="00900471"/>
          <w:p w:rsidR="000208C2" w:rsidRPr="00E07AA6" w:rsidRDefault="000208C2" w:rsidP="00900471">
            <w:r w:rsidRPr="00E07AA6">
              <w:t>Competenze trasversali</w:t>
            </w:r>
          </w:p>
        </w:tc>
        <w:tc>
          <w:tcPr>
            <w:tcW w:w="1320" w:type="dxa"/>
          </w:tcPr>
          <w:p w:rsidR="000208C2" w:rsidRPr="00145145" w:rsidRDefault="000208C2" w:rsidP="00900471">
            <w:r w:rsidRPr="00145145">
              <w:t xml:space="preserve">Discipline d’Indirizzo </w:t>
            </w:r>
            <w:r>
              <w:rPr>
                <w:highlight w:val="yellow"/>
              </w:rPr>
              <w:t xml:space="preserve"> </w:t>
            </w:r>
            <w:r w:rsidRPr="00964734">
              <w:t xml:space="preserve">Italiano </w:t>
            </w:r>
            <w:r>
              <w:t>S</w:t>
            </w:r>
            <w:r w:rsidRPr="00964734">
              <w:t>toria</w:t>
            </w:r>
          </w:p>
          <w:p w:rsidR="000208C2" w:rsidRDefault="000208C2" w:rsidP="00900471">
            <w:r w:rsidRPr="00145145">
              <w:t>Lingua straniera</w:t>
            </w:r>
          </w:p>
          <w:p w:rsidR="000208C2" w:rsidRDefault="000208C2" w:rsidP="00900471"/>
          <w:p w:rsidR="000208C2" w:rsidRDefault="000208C2" w:rsidP="00900471"/>
          <w:p w:rsidR="000208C2" w:rsidRDefault="000208C2" w:rsidP="00900471"/>
          <w:p w:rsidR="000208C2" w:rsidRPr="001E01D1" w:rsidRDefault="000208C2" w:rsidP="00900471">
            <w:pPr>
              <w:rPr>
                <w:b/>
              </w:rPr>
            </w:pPr>
          </w:p>
        </w:tc>
        <w:tc>
          <w:tcPr>
            <w:tcW w:w="1701" w:type="dxa"/>
          </w:tcPr>
          <w:p w:rsidR="000208C2" w:rsidRDefault="000208C2" w:rsidP="00900471">
            <w:r>
              <w:lastRenderedPageBreak/>
              <w:t xml:space="preserve">Griglie di valutazione del prodotto (voto) </w:t>
            </w:r>
          </w:p>
          <w:p w:rsidR="000208C2" w:rsidRDefault="000208C2" w:rsidP="00900471"/>
          <w:p w:rsidR="000208C2" w:rsidRDefault="000208C2" w:rsidP="00900471">
            <w:r>
              <w:t xml:space="preserve">Griglie di osservazione  del  processo per livelli </w:t>
            </w:r>
          </w:p>
          <w:p w:rsidR="000208C2" w:rsidRDefault="000208C2" w:rsidP="00900471"/>
          <w:p w:rsidR="000208C2" w:rsidRDefault="000208C2" w:rsidP="00900471"/>
          <w:p w:rsidR="000208C2" w:rsidRPr="00FD6681" w:rsidRDefault="000208C2" w:rsidP="00900471">
            <w:r w:rsidRPr="00964734">
              <w:t>Autovalutazion</w:t>
            </w:r>
            <w:r>
              <w:t>e</w:t>
            </w:r>
          </w:p>
        </w:tc>
      </w:tr>
      <w:tr w:rsidR="000208C2" w:rsidTr="00900471">
        <w:tc>
          <w:tcPr>
            <w:tcW w:w="1367" w:type="dxa"/>
            <w:vMerge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F5791E" w:rsidRPr="001C67F1" w:rsidRDefault="00F5791E" w:rsidP="00F5791E">
            <w:r w:rsidRPr="001C67F1">
              <w:t xml:space="preserve">Caseificio Visita al Giardino di </w:t>
            </w:r>
            <w:proofErr w:type="spellStart"/>
            <w:r w:rsidRPr="001C67F1">
              <w:t>Orzivecchi</w:t>
            </w:r>
            <w:proofErr w:type="spellEnd"/>
          </w:p>
          <w:p w:rsidR="000208C2" w:rsidRPr="002B340B" w:rsidRDefault="000208C2" w:rsidP="00900471">
            <w:pPr>
              <w:rPr>
                <w:highlight w:val="yellow"/>
              </w:rPr>
            </w:pPr>
          </w:p>
        </w:tc>
        <w:tc>
          <w:tcPr>
            <w:tcW w:w="1437" w:type="dxa"/>
          </w:tcPr>
          <w:p w:rsidR="000208C2" w:rsidRPr="002B340B" w:rsidRDefault="000208C2" w:rsidP="00900471">
            <w:pPr>
              <w:rPr>
                <w:highlight w:val="yellow"/>
              </w:rPr>
            </w:pPr>
            <w:r w:rsidRPr="00822E72">
              <w:t xml:space="preserve">Intera classe/ gruppi di alunni </w:t>
            </w:r>
          </w:p>
        </w:tc>
        <w:tc>
          <w:tcPr>
            <w:tcW w:w="1547" w:type="dxa"/>
          </w:tcPr>
          <w:p w:rsidR="000208C2" w:rsidRDefault="000208C2" w:rsidP="00900471">
            <w:r w:rsidRPr="00605A70">
              <w:t>Orario scolastico</w:t>
            </w:r>
          </w:p>
        </w:tc>
        <w:tc>
          <w:tcPr>
            <w:tcW w:w="1472" w:type="dxa"/>
          </w:tcPr>
          <w:p w:rsidR="000208C2" w:rsidRPr="00E07AA6" w:rsidRDefault="000208C2" w:rsidP="00900471">
            <w:r w:rsidRPr="00E07AA6">
              <w:t xml:space="preserve">Competenze tecnico –professionali </w:t>
            </w:r>
          </w:p>
          <w:p w:rsidR="000208C2" w:rsidRPr="00E07AA6" w:rsidRDefault="000208C2" w:rsidP="00900471"/>
        </w:tc>
        <w:tc>
          <w:tcPr>
            <w:tcW w:w="1320" w:type="dxa"/>
          </w:tcPr>
          <w:p w:rsidR="000208C2" w:rsidRPr="006B37C1" w:rsidRDefault="000208C2" w:rsidP="00900471">
            <w:r>
              <w:t>Disciplina d’indirizzo</w:t>
            </w:r>
          </w:p>
        </w:tc>
        <w:tc>
          <w:tcPr>
            <w:tcW w:w="1701" w:type="dxa"/>
          </w:tcPr>
          <w:p w:rsidR="000208C2" w:rsidRDefault="000208C2" w:rsidP="00900471"/>
        </w:tc>
      </w:tr>
      <w:tr w:rsidR="000208C2" w:rsidTr="00900471">
        <w:tc>
          <w:tcPr>
            <w:tcW w:w="1367" w:type="dxa"/>
            <w:vMerge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0208C2" w:rsidRDefault="000208C2" w:rsidP="00900471">
            <w:r>
              <w:t xml:space="preserve">Formazione sicurezza modulo </w:t>
            </w:r>
          </w:p>
          <w:p w:rsidR="000208C2" w:rsidRDefault="000208C2" w:rsidP="00900471">
            <w:r>
              <w:t>generale e modulo specifica</w:t>
            </w:r>
          </w:p>
        </w:tc>
        <w:tc>
          <w:tcPr>
            <w:tcW w:w="1437" w:type="dxa"/>
          </w:tcPr>
          <w:p w:rsidR="000208C2" w:rsidRDefault="000208C2" w:rsidP="00900471">
            <w:pPr>
              <w:rPr>
                <w:b/>
              </w:rPr>
            </w:pPr>
            <w:r w:rsidRPr="006B37C1">
              <w:t>Intera classe</w:t>
            </w:r>
          </w:p>
        </w:tc>
        <w:tc>
          <w:tcPr>
            <w:tcW w:w="1547" w:type="dxa"/>
          </w:tcPr>
          <w:p w:rsidR="000208C2" w:rsidRDefault="000208C2" w:rsidP="00900471">
            <w:r>
              <w:t>Orario scolastico</w:t>
            </w:r>
          </w:p>
        </w:tc>
        <w:tc>
          <w:tcPr>
            <w:tcW w:w="1472" w:type="dxa"/>
          </w:tcPr>
          <w:p w:rsidR="000208C2" w:rsidRPr="00E07AA6" w:rsidRDefault="000208C2" w:rsidP="00900471">
            <w:r w:rsidRPr="00E07AA6">
              <w:t xml:space="preserve">Competenze tecnico –professionali </w:t>
            </w:r>
          </w:p>
          <w:p w:rsidR="000208C2" w:rsidRPr="00E07AA6" w:rsidRDefault="000208C2" w:rsidP="00900471"/>
        </w:tc>
        <w:tc>
          <w:tcPr>
            <w:tcW w:w="1320" w:type="dxa"/>
          </w:tcPr>
          <w:p w:rsidR="000208C2" w:rsidRPr="00FD6681" w:rsidRDefault="000208C2" w:rsidP="00900471">
            <w:r w:rsidRPr="00FD6681">
              <w:t>Disciplina d’ indirizzo</w:t>
            </w:r>
          </w:p>
        </w:tc>
        <w:tc>
          <w:tcPr>
            <w:tcW w:w="1701" w:type="dxa"/>
          </w:tcPr>
          <w:p w:rsidR="000208C2" w:rsidRPr="00FD6681" w:rsidRDefault="000208C2" w:rsidP="00900471">
            <w:r>
              <w:t xml:space="preserve">Test </w:t>
            </w:r>
          </w:p>
        </w:tc>
      </w:tr>
      <w:tr w:rsidR="000208C2" w:rsidTr="00900471">
        <w:tc>
          <w:tcPr>
            <w:tcW w:w="1367" w:type="dxa"/>
          </w:tcPr>
          <w:p w:rsidR="000208C2" w:rsidRDefault="000208C2" w:rsidP="00900471">
            <w:pPr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^ANNO</w:t>
            </w:r>
            <w:proofErr w:type="spellEnd"/>
            <w:r>
              <w:rPr>
                <w:b/>
              </w:rPr>
              <w:t xml:space="preserve">                </w:t>
            </w:r>
            <w:r w:rsidRPr="00F602D0">
              <w:t>(a.s</w:t>
            </w:r>
            <w:proofErr w:type="spellStart"/>
            <w:r w:rsidRPr="00F602D0">
              <w:t>.17-</w:t>
            </w:r>
            <w:proofErr w:type="spellEnd"/>
            <w:r w:rsidRPr="00F602D0">
              <w:t>18)</w:t>
            </w:r>
          </w:p>
        </w:tc>
        <w:tc>
          <w:tcPr>
            <w:tcW w:w="1470" w:type="dxa"/>
          </w:tcPr>
          <w:p w:rsidR="000208C2" w:rsidRDefault="000208C2" w:rsidP="00900471">
            <w:r>
              <w:t>Tirocinio formativo e di orientamento  presso aziende/ strutture  del territorio</w:t>
            </w:r>
          </w:p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37" w:type="dxa"/>
          </w:tcPr>
          <w:p w:rsidR="000208C2" w:rsidRPr="0064242D" w:rsidRDefault="000208C2" w:rsidP="00900471">
            <w:r w:rsidRPr="0064242D">
              <w:t>Tutti gli alunni</w:t>
            </w:r>
          </w:p>
        </w:tc>
        <w:tc>
          <w:tcPr>
            <w:tcW w:w="1547" w:type="dxa"/>
          </w:tcPr>
          <w:p w:rsidR="000208C2" w:rsidRPr="0064242D" w:rsidRDefault="000208C2" w:rsidP="00900471">
            <w:r w:rsidRPr="0064242D">
              <w:t xml:space="preserve">orario scolastico ed extrascolastico  </w:t>
            </w:r>
            <w:r>
              <w:t xml:space="preserve"> inizio e fine </w:t>
            </w:r>
            <w:proofErr w:type="spellStart"/>
            <w:r>
              <w:t>a.s.</w:t>
            </w:r>
            <w:proofErr w:type="spellEnd"/>
            <w:r>
              <w:t xml:space="preserve">)  </w:t>
            </w:r>
            <w:r w:rsidRPr="00822E72">
              <w:t>200</w:t>
            </w:r>
            <w:r w:rsidRPr="0064242D">
              <w:t xml:space="preserve"> ore</w:t>
            </w:r>
          </w:p>
        </w:tc>
        <w:tc>
          <w:tcPr>
            <w:tcW w:w="1472" w:type="dxa"/>
          </w:tcPr>
          <w:p w:rsidR="000208C2" w:rsidRDefault="000208C2" w:rsidP="00900471">
            <w:r w:rsidRPr="00E053E7">
              <w:t xml:space="preserve">Competenze tecnico –professionali </w:t>
            </w:r>
          </w:p>
          <w:p w:rsidR="000208C2" w:rsidRDefault="000208C2" w:rsidP="00900471"/>
          <w:p w:rsidR="000208C2" w:rsidRPr="00E053E7" w:rsidRDefault="000208C2" w:rsidP="00900471">
            <w:r w:rsidRPr="00E07AA6">
              <w:t>Competenze trasversali</w:t>
            </w:r>
          </w:p>
        </w:tc>
        <w:tc>
          <w:tcPr>
            <w:tcW w:w="1320" w:type="dxa"/>
          </w:tcPr>
          <w:p w:rsidR="000208C2" w:rsidRDefault="000208C2" w:rsidP="00900471">
            <w:r>
              <w:t>Laboratorio</w:t>
            </w:r>
          </w:p>
          <w:p w:rsidR="000208C2" w:rsidRDefault="000208C2" w:rsidP="00900471">
            <w:pPr>
              <w:jc w:val="center"/>
            </w:pPr>
          </w:p>
          <w:p w:rsidR="000208C2" w:rsidRDefault="000208C2" w:rsidP="00900471">
            <w:pPr>
              <w:jc w:val="center"/>
            </w:pPr>
            <w:r w:rsidRPr="006B37C1">
              <w:t>Italiano</w:t>
            </w:r>
          </w:p>
          <w:p w:rsidR="000208C2" w:rsidRDefault="000208C2" w:rsidP="00900471">
            <w:pPr>
              <w:jc w:val="center"/>
            </w:pPr>
          </w:p>
          <w:p w:rsidR="000208C2" w:rsidRPr="00E053E7" w:rsidRDefault="000208C2" w:rsidP="00900471">
            <w:pPr>
              <w:jc w:val="center"/>
            </w:pPr>
            <w:r>
              <w:t>Voto di condotta</w:t>
            </w:r>
          </w:p>
        </w:tc>
        <w:tc>
          <w:tcPr>
            <w:tcW w:w="1701" w:type="dxa"/>
          </w:tcPr>
          <w:p w:rsidR="000208C2" w:rsidRDefault="000208C2" w:rsidP="00900471">
            <w:r w:rsidRPr="006B37C1">
              <w:t xml:space="preserve">Scheda di valutazione aziendale </w:t>
            </w:r>
            <w:r>
              <w:t xml:space="preserve"> per livelli</w:t>
            </w:r>
          </w:p>
          <w:p w:rsidR="000208C2" w:rsidRDefault="000208C2" w:rsidP="00900471"/>
          <w:p w:rsidR="000208C2" w:rsidRDefault="000208C2" w:rsidP="00900471">
            <w:r>
              <w:t xml:space="preserve">Prova </w:t>
            </w:r>
            <w:proofErr w:type="spellStart"/>
            <w:r>
              <w:t>multi</w:t>
            </w:r>
            <w:r w:rsidRPr="00383AAF">
              <w:t>sciplinare</w:t>
            </w:r>
            <w:proofErr w:type="spellEnd"/>
            <w:r>
              <w:t xml:space="preserve"> </w:t>
            </w:r>
          </w:p>
          <w:p w:rsidR="000208C2" w:rsidRDefault="000208C2" w:rsidP="00900471"/>
          <w:p w:rsidR="000208C2" w:rsidRPr="00C44DF6" w:rsidRDefault="000208C2" w:rsidP="00900471">
            <w:r>
              <w:t>Relazione tecnica</w:t>
            </w:r>
          </w:p>
        </w:tc>
      </w:tr>
      <w:tr w:rsidR="000208C2" w:rsidTr="00900471">
        <w:tc>
          <w:tcPr>
            <w:tcW w:w="1367" w:type="dxa"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0208C2" w:rsidRDefault="000208C2" w:rsidP="00900471">
            <w:r>
              <w:t>IFS</w:t>
            </w:r>
          </w:p>
          <w:p w:rsidR="000208C2" w:rsidRPr="0030346E" w:rsidRDefault="000208C2" w:rsidP="00900471">
            <w:pPr>
              <w:rPr>
                <w:i/>
                <w:sz w:val="18"/>
                <w:szCs w:val="18"/>
              </w:rPr>
            </w:pPr>
            <w:r>
              <w:t xml:space="preserve">Costituzione dell’impresa- Elaborazione business </w:t>
            </w:r>
            <w:proofErr w:type="spellStart"/>
            <w:r>
              <w:t>plan</w:t>
            </w:r>
            <w:proofErr w:type="spellEnd"/>
            <w:r w:rsidRPr="001206C5">
              <w:rPr>
                <w:i/>
              </w:rPr>
              <w:t xml:space="preserve"> </w:t>
            </w:r>
            <w:r w:rsidRPr="0030346E">
              <w:rPr>
                <w:i/>
                <w:sz w:val="18"/>
                <w:szCs w:val="18"/>
              </w:rPr>
              <w:t>Orto piante alimentari non convenzionali (4A)</w:t>
            </w:r>
          </w:p>
          <w:p w:rsidR="000208C2" w:rsidRDefault="000208C2" w:rsidP="00900471"/>
        </w:tc>
        <w:tc>
          <w:tcPr>
            <w:tcW w:w="1437" w:type="dxa"/>
          </w:tcPr>
          <w:p w:rsidR="000208C2" w:rsidRDefault="000208C2" w:rsidP="00900471">
            <w:r w:rsidRPr="006B37C1">
              <w:t>Intera classe</w:t>
            </w:r>
          </w:p>
          <w:p w:rsidR="000208C2" w:rsidRDefault="000208C2" w:rsidP="00900471">
            <w:pPr>
              <w:rPr>
                <w:b/>
              </w:rPr>
            </w:pPr>
            <w:r>
              <w:t xml:space="preserve">( team </w:t>
            </w:r>
            <w:proofErr w:type="spellStart"/>
            <w:r>
              <w:t>working</w:t>
            </w:r>
            <w:proofErr w:type="spellEnd"/>
            <w:r>
              <w:t>)</w:t>
            </w:r>
          </w:p>
        </w:tc>
        <w:tc>
          <w:tcPr>
            <w:tcW w:w="1547" w:type="dxa"/>
          </w:tcPr>
          <w:p w:rsidR="000208C2" w:rsidRPr="00383AAF" w:rsidRDefault="000208C2" w:rsidP="00900471">
            <w:r w:rsidRPr="00383AAF">
              <w:t xml:space="preserve">Orario scolastico </w:t>
            </w:r>
          </w:p>
          <w:p w:rsidR="000208C2" w:rsidRPr="00383AAF" w:rsidRDefault="000208C2" w:rsidP="00900471">
            <w:r w:rsidRPr="00383AAF">
              <w:t xml:space="preserve">40  ore </w:t>
            </w:r>
          </w:p>
          <w:p w:rsidR="000208C2" w:rsidRPr="00383AAF" w:rsidRDefault="000208C2" w:rsidP="00900471">
            <w:pPr>
              <w:rPr>
                <w:b/>
              </w:rPr>
            </w:pPr>
          </w:p>
        </w:tc>
        <w:tc>
          <w:tcPr>
            <w:tcW w:w="1472" w:type="dxa"/>
          </w:tcPr>
          <w:p w:rsidR="000208C2" w:rsidRDefault="000208C2" w:rsidP="00900471">
            <w:r w:rsidRPr="00FA663C">
              <w:t xml:space="preserve">Competenze tecnico –professionali </w:t>
            </w:r>
          </w:p>
          <w:p w:rsidR="000208C2" w:rsidRDefault="000208C2" w:rsidP="00900471"/>
          <w:p w:rsidR="000208C2" w:rsidRDefault="000208C2" w:rsidP="00900471"/>
          <w:p w:rsidR="000208C2" w:rsidRPr="00FA663C" w:rsidRDefault="000208C2" w:rsidP="00900471">
            <w:r w:rsidRPr="00EA1C5C">
              <w:t>Competenze trasversali</w:t>
            </w:r>
          </w:p>
        </w:tc>
        <w:tc>
          <w:tcPr>
            <w:tcW w:w="1320" w:type="dxa"/>
          </w:tcPr>
          <w:p w:rsidR="000208C2" w:rsidRPr="00383AAF" w:rsidRDefault="000208C2" w:rsidP="00900471">
            <w:r w:rsidRPr="00383AAF">
              <w:t>Laboratorio</w:t>
            </w:r>
          </w:p>
          <w:p w:rsidR="000208C2" w:rsidRPr="00383AAF" w:rsidRDefault="000208C2" w:rsidP="00900471">
            <w:r w:rsidRPr="00383AAF">
              <w:t xml:space="preserve">Economia </w:t>
            </w:r>
          </w:p>
          <w:p w:rsidR="000208C2" w:rsidRPr="00383AAF" w:rsidRDefault="000208C2" w:rsidP="00900471"/>
          <w:p w:rsidR="000208C2" w:rsidRPr="00383AAF" w:rsidRDefault="000208C2" w:rsidP="00900471"/>
          <w:p w:rsidR="000208C2" w:rsidRPr="00383AAF" w:rsidRDefault="000208C2" w:rsidP="00900471"/>
          <w:p w:rsidR="000208C2" w:rsidRPr="00383AAF" w:rsidRDefault="000208C2" w:rsidP="00900471"/>
          <w:p w:rsidR="000208C2" w:rsidRPr="00383AAF" w:rsidRDefault="000208C2" w:rsidP="00900471"/>
          <w:p w:rsidR="000208C2" w:rsidRPr="00383AAF" w:rsidRDefault="000208C2" w:rsidP="00900471"/>
          <w:p w:rsidR="000208C2" w:rsidRPr="00383AAF" w:rsidRDefault="000208C2" w:rsidP="00900471"/>
          <w:p w:rsidR="000208C2" w:rsidRPr="00383AAF" w:rsidRDefault="000208C2" w:rsidP="00900471"/>
        </w:tc>
        <w:tc>
          <w:tcPr>
            <w:tcW w:w="1701" w:type="dxa"/>
          </w:tcPr>
          <w:p w:rsidR="000208C2" w:rsidRDefault="000208C2" w:rsidP="00900471">
            <w:r w:rsidRPr="00EA1C5C">
              <w:t>Griglie di valutazione del prodotto ( voto</w:t>
            </w:r>
            <w:r>
              <w:t>)</w:t>
            </w:r>
            <w:r w:rsidRPr="00EA1C5C">
              <w:t xml:space="preserve"> </w:t>
            </w:r>
          </w:p>
          <w:p w:rsidR="000208C2" w:rsidRDefault="000208C2" w:rsidP="00900471"/>
          <w:p w:rsidR="000208C2" w:rsidRDefault="000208C2" w:rsidP="00900471">
            <w:r w:rsidRPr="00EA1C5C">
              <w:t xml:space="preserve">Griglie di osservazione  del  processo per livelli </w:t>
            </w:r>
          </w:p>
          <w:p w:rsidR="000208C2" w:rsidRDefault="000208C2" w:rsidP="00900471"/>
          <w:p w:rsidR="000208C2" w:rsidRPr="00660EBC" w:rsidRDefault="000208C2" w:rsidP="00900471"/>
        </w:tc>
      </w:tr>
      <w:tr w:rsidR="000208C2" w:rsidTr="00900471">
        <w:tc>
          <w:tcPr>
            <w:tcW w:w="1367" w:type="dxa"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0208C2" w:rsidRPr="00F5791E" w:rsidRDefault="000208C2" w:rsidP="00900471">
            <w:pPr>
              <w:rPr>
                <w:highlight w:val="yellow"/>
              </w:rPr>
            </w:pPr>
          </w:p>
          <w:p w:rsidR="00F5791E" w:rsidRPr="001C67F1" w:rsidRDefault="00F5791E" w:rsidP="00F5791E">
            <w:r w:rsidRPr="001C67F1">
              <w:t>Visita aziendale alla BARILLA SPA (Cremona),</w:t>
            </w:r>
            <w:r w:rsidR="00AC1B21">
              <w:t xml:space="preserve"> alla Distilleria </w:t>
            </w:r>
            <w:proofErr w:type="spellStart"/>
            <w:r w:rsidR="00AC1B21">
              <w:t>Mazzadro</w:t>
            </w:r>
            <w:proofErr w:type="spellEnd"/>
            <w:r w:rsidR="00AC1B21">
              <w:t xml:space="preserve"> (TN) e  alla Cast Alimenti di Brescia</w:t>
            </w:r>
            <w:r w:rsidR="00ED228B">
              <w:t>.</w:t>
            </w:r>
          </w:p>
          <w:p w:rsidR="00F5791E" w:rsidRPr="001C67F1" w:rsidRDefault="00F5791E" w:rsidP="00F5791E">
            <w:r w:rsidRPr="001C67F1">
              <w:t>Intervento esperto di Marketing</w:t>
            </w:r>
          </w:p>
          <w:p w:rsidR="000208C2" w:rsidRDefault="000208C2" w:rsidP="00900471"/>
        </w:tc>
        <w:tc>
          <w:tcPr>
            <w:tcW w:w="1437" w:type="dxa"/>
          </w:tcPr>
          <w:p w:rsidR="000208C2" w:rsidRPr="006B37C1" w:rsidRDefault="000208C2" w:rsidP="00900471">
            <w:r w:rsidRPr="006B37C1">
              <w:t>Intera classe</w:t>
            </w:r>
            <w:r>
              <w:t>/ gruppi di alunni</w:t>
            </w:r>
          </w:p>
        </w:tc>
        <w:tc>
          <w:tcPr>
            <w:tcW w:w="1547" w:type="dxa"/>
          </w:tcPr>
          <w:p w:rsidR="000208C2" w:rsidRDefault="000208C2" w:rsidP="00900471">
            <w:r>
              <w:t>Orario scolastico</w:t>
            </w:r>
          </w:p>
        </w:tc>
        <w:tc>
          <w:tcPr>
            <w:tcW w:w="1472" w:type="dxa"/>
          </w:tcPr>
          <w:p w:rsidR="000208C2" w:rsidRDefault="000208C2" w:rsidP="00900471">
            <w:r w:rsidRPr="00FA663C">
              <w:t xml:space="preserve">Competenze tecnico –professionali </w:t>
            </w:r>
          </w:p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320" w:type="dxa"/>
          </w:tcPr>
          <w:p w:rsidR="000208C2" w:rsidRPr="001206C5" w:rsidRDefault="000208C2" w:rsidP="00900471">
            <w:r>
              <w:t xml:space="preserve"> </w:t>
            </w:r>
          </w:p>
        </w:tc>
        <w:tc>
          <w:tcPr>
            <w:tcW w:w="1701" w:type="dxa"/>
          </w:tcPr>
          <w:p w:rsidR="000208C2" w:rsidRPr="0030346E" w:rsidRDefault="000208C2" w:rsidP="00900471"/>
        </w:tc>
      </w:tr>
      <w:tr w:rsidR="000208C2" w:rsidTr="00900471">
        <w:tc>
          <w:tcPr>
            <w:tcW w:w="1367" w:type="dxa"/>
          </w:tcPr>
          <w:p w:rsidR="000208C2" w:rsidRDefault="000208C2" w:rsidP="00900471">
            <w:r>
              <w:rPr>
                <w:b/>
              </w:rPr>
              <w:lastRenderedPageBreak/>
              <w:t xml:space="preserve">5^ ANNO </w:t>
            </w:r>
            <w:r>
              <w:t xml:space="preserve">   </w:t>
            </w:r>
          </w:p>
          <w:p w:rsidR="000208C2" w:rsidRPr="00F602D0" w:rsidRDefault="000208C2" w:rsidP="00900471">
            <w:r>
              <w:t>(a.s</w:t>
            </w:r>
            <w:proofErr w:type="spellStart"/>
            <w:r>
              <w:t>.18-</w:t>
            </w:r>
            <w:proofErr w:type="spellEnd"/>
            <w:r>
              <w:t>19)</w:t>
            </w:r>
          </w:p>
        </w:tc>
        <w:tc>
          <w:tcPr>
            <w:tcW w:w="1470" w:type="dxa"/>
          </w:tcPr>
          <w:p w:rsidR="000208C2" w:rsidRDefault="000208C2" w:rsidP="00900471">
            <w:pPr>
              <w:rPr>
                <w:b/>
              </w:rPr>
            </w:pPr>
            <w:r>
              <w:t>Tirocinio formativo e di orientamento  presso aziende/ strutture  del territorio</w:t>
            </w:r>
          </w:p>
        </w:tc>
        <w:tc>
          <w:tcPr>
            <w:tcW w:w="1437" w:type="dxa"/>
          </w:tcPr>
          <w:p w:rsidR="000208C2" w:rsidRPr="00103D03" w:rsidRDefault="000208C2" w:rsidP="00900471">
            <w:r w:rsidRPr="00103D03">
              <w:t>Tutti gli alunni</w:t>
            </w:r>
          </w:p>
        </w:tc>
        <w:tc>
          <w:tcPr>
            <w:tcW w:w="1547" w:type="dxa"/>
          </w:tcPr>
          <w:p w:rsidR="000208C2" w:rsidRDefault="000208C2" w:rsidP="00900471">
            <w:r w:rsidRPr="00103D03">
              <w:t>orario scolastico ed extr</w:t>
            </w:r>
            <w:r>
              <w:t xml:space="preserve">ascolastico  (inizio </w:t>
            </w:r>
            <w:proofErr w:type="spellStart"/>
            <w:r>
              <w:t>a.s.</w:t>
            </w:r>
            <w:proofErr w:type="spellEnd"/>
            <w:r>
              <w:t xml:space="preserve">) </w:t>
            </w:r>
          </w:p>
          <w:p w:rsidR="000208C2" w:rsidRPr="001206C5" w:rsidRDefault="000208C2" w:rsidP="00900471">
            <w:r>
              <w:t xml:space="preserve"> </w:t>
            </w:r>
            <w:r w:rsidRPr="001206C5">
              <w:t xml:space="preserve">80 ore </w:t>
            </w:r>
          </w:p>
        </w:tc>
        <w:tc>
          <w:tcPr>
            <w:tcW w:w="1472" w:type="dxa"/>
          </w:tcPr>
          <w:p w:rsidR="000208C2" w:rsidRDefault="000208C2" w:rsidP="00900471">
            <w:r>
              <w:t xml:space="preserve">Competenze tecnico –professionali </w:t>
            </w:r>
          </w:p>
          <w:p w:rsidR="000208C2" w:rsidRDefault="000208C2" w:rsidP="00900471"/>
          <w:p w:rsidR="000208C2" w:rsidRPr="00103D03" w:rsidRDefault="000208C2" w:rsidP="00900471">
            <w:r>
              <w:t>Competenze trasversali</w:t>
            </w:r>
          </w:p>
        </w:tc>
        <w:tc>
          <w:tcPr>
            <w:tcW w:w="1320" w:type="dxa"/>
          </w:tcPr>
          <w:p w:rsidR="000208C2" w:rsidRDefault="000208C2" w:rsidP="00900471">
            <w:pPr>
              <w:jc w:val="center"/>
            </w:pPr>
            <w:r>
              <w:t>Laboratori</w:t>
            </w:r>
          </w:p>
          <w:p w:rsidR="000208C2" w:rsidRDefault="000208C2" w:rsidP="00900471">
            <w:pPr>
              <w:jc w:val="center"/>
            </w:pPr>
            <w:r>
              <w:t>Italiano</w:t>
            </w:r>
          </w:p>
          <w:p w:rsidR="000208C2" w:rsidRDefault="000208C2" w:rsidP="00900471"/>
          <w:p w:rsidR="000208C2" w:rsidRDefault="000208C2" w:rsidP="00900471">
            <w:pPr>
              <w:jc w:val="center"/>
              <w:rPr>
                <w:b/>
              </w:rPr>
            </w:pPr>
            <w:r>
              <w:t>Voto di condotta</w:t>
            </w:r>
          </w:p>
        </w:tc>
        <w:tc>
          <w:tcPr>
            <w:tcW w:w="1701" w:type="dxa"/>
          </w:tcPr>
          <w:p w:rsidR="000208C2" w:rsidRDefault="000208C2" w:rsidP="00900471">
            <w:r w:rsidRPr="006B37C1">
              <w:t xml:space="preserve">Scheda di valutazione aziendale </w:t>
            </w:r>
            <w:r>
              <w:t xml:space="preserve"> per livelli</w:t>
            </w:r>
          </w:p>
          <w:p w:rsidR="000208C2" w:rsidRDefault="000208C2" w:rsidP="00900471">
            <w:pPr>
              <w:rPr>
                <w:b/>
              </w:rPr>
            </w:pPr>
          </w:p>
          <w:p w:rsidR="000208C2" w:rsidRDefault="000208C2" w:rsidP="00900471">
            <w:pPr>
              <w:rPr>
                <w:b/>
              </w:rPr>
            </w:pPr>
            <w:r w:rsidRPr="00822E72">
              <w:rPr>
                <w:b/>
              </w:rPr>
              <w:t>Relazione Tecnica</w:t>
            </w:r>
          </w:p>
        </w:tc>
      </w:tr>
      <w:tr w:rsidR="000208C2" w:rsidTr="00900471">
        <w:trPr>
          <w:trHeight w:val="3502"/>
        </w:trPr>
        <w:tc>
          <w:tcPr>
            <w:tcW w:w="1367" w:type="dxa"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F5791E" w:rsidRPr="001C67F1" w:rsidRDefault="00F5791E" w:rsidP="00F5791E">
            <w:proofErr w:type="spellStart"/>
            <w:r w:rsidRPr="001C67F1">
              <w:t>Projet</w:t>
            </w:r>
            <w:proofErr w:type="spellEnd"/>
            <w:r w:rsidRPr="001C67F1">
              <w:t xml:space="preserve"> work: orientamento al mondo del lavoro</w:t>
            </w:r>
          </w:p>
          <w:p w:rsidR="00F5791E" w:rsidRPr="001C67F1" w:rsidRDefault="00F5791E" w:rsidP="00F5791E"/>
          <w:p w:rsidR="00F5791E" w:rsidRDefault="00F5791E" w:rsidP="00F5791E"/>
          <w:p w:rsidR="000208C2" w:rsidRPr="00383AAF" w:rsidRDefault="000208C2" w:rsidP="00900471"/>
        </w:tc>
        <w:tc>
          <w:tcPr>
            <w:tcW w:w="1437" w:type="dxa"/>
          </w:tcPr>
          <w:p w:rsidR="000208C2" w:rsidRPr="00383AAF" w:rsidRDefault="000208C2" w:rsidP="00900471">
            <w:r w:rsidRPr="00383AAF">
              <w:t>Gruppi di alunni</w:t>
            </w:r>
          </w:p>
        </w:tc>
        <w:tc>
          <w:tcPr>
            <w:tcW w:w="1547" w:type="dxa"/>
          </w:tcPr>
          <w:p w:rsidR="000208C2" w:rsidRPr="00383AAF" w:rsidRDefault="000208C2" w:rsidP="00900471">
            <w:r w:rsidRPr="00383AAF">
              <w:t>Orario extrascolastico</w:t>
            </w:r>
          </w:p>
          <w:p w:rsidR="000208C2" w:rsidRPr="00383AAF" w:rsidRDefault="00030837" w:rsidP="00900471">
            <w:r>
              <w:t>60 o</w:t>
            </w:r>
            <w:r w:rsidR="000208C2" w:rsidRPr="00383AAF">
              <w:t>re per evento</w:t>
            </w:r>
          </w:p>
          <w:p w:rsidR="000208C2" w:rsidRPr="00383AAF" w:rsidRDefault="000208C2" w:rsidP="00900471">
            <w:r w:rsidRPr="00383AAF">
              <w:t>ADESIONE VOLONTARIA</w:t>
            </w:r>
          </w:p>
        </w:tc>
        <w:tc>
          <w:tcPr>
            <w:tcW w:w="1472" w:type="dxa"/>
          </w:tcPr>
          <w:p w:rsidR="000208C2" w:rsidRPr="00383AAF" w:rsidRDefault="000208C2" w:rsidP="00900471">
            <w:r w:rsidRPr="00383AAF">
              <w:t>Competenze tecnico-professionali</w:t>
            </w:r>
          </w:p>
          <w:p w:rsidR="000208C2" w:rsidRPr="00383AAF" w:rsidRDefault="000208C2" w:rsidP="00900471"/>
          <w:p w:rsidR="000208C2" w:rsidRPr="00383AAF" w:rsidRDefault="000208C2" w:rsidP="00900471">
            <w:r w:rsidRPr="00383AAF">
              <w:t>Competenze trasversali</w:t>
            </w:r>
          </w:p>
        </w:tc>
        <w:tc>
          <w:tcPr>
            <w:tcW w:w="1320" w:type="dxa"/>
          </w:tcPr>
          <w:p w:rsidR="000208C2" w:rsidRPr="00383AAF" w:rsidRDefault="000208C2" w:rsidP="00900471">
            <w:r>
              <w:t>Laboratorio</w:t>
            </w:r>
          </w:p>
        </w:tc>
        <w:tc>
          <w:tcPr>
            <w:tcW w:w="1701" w:type="dxa"/>
          </w:tcPr>
          <w:p w:rsidR="000208C2" w:rsidRPr="00383AAF" w:rsidRDefault="000208C2" w:rsidP="00900471">
            <w:r>
              <w:t xml:space="preserve">Schede di osservazione </w:t>
            </w:r>
          </w:p>
        </w:tc>
        <w:bookmarkStart w:id="0" w:name="_GoBack"/>
        <w:bookmarkEnd w:id="0"/>
      </w:tr>
      <w:tr w:rsidR="000208C2" w:rsidTr="00900471">
        <w:trPr>
          <w:trHeight w:val="3538"/>
        </w:trPr>
        <w:tc>
          <w:tcPr>
            <w:tcW w:w="1367" w:type="dxa"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0208C2" w:rsidRDefault="000208C2" w:rsidP="00900471">
            <w:r>
              <w:t>Project work</w:t>
            </w:r>
          </w:p>
          <w:p w:rsidR="000208C2" w:rsidRPr="0030346E" w:rsidRDefault="000208C2" w:rsidP="00900471">
            <w:pPr>
              <w:rPr>
                <w:i/>
              </w:rPr>
            </w:pPr>
            <w:r w:rsidRPr="0030346E">
              <w:rPr>
                <w:i/>
              </w:rPr>
              <w:t>Orientamento al mondo del lavoro</w:t>
            </w:r>
            <w:r>
              <w:rPr>
                <w:i/>
              </w:rPr>
              <w:t xml:space="preserve">             Le professioni del </w:t>
            </w:r>
            <w:proofErr w:type="spellStart"/>
            <w:r>
              <w:rPr>
                <w:i/>
              </w:rPr>
              <w:t>settore_la</w:t>
            </w:r>
            <w:proofErr w:type="spellEnd"/>
            <w:r>
              <w:rPr>
                <w:i/>
              </w:rPr>
              <w:t xml:space="preserve"> lettera di presentazione –Il cv e la simulazione del colloquio di lavoro</w:t>
            </w:r>
          </w:p>
        </w:tc>
        <w:tc>
          <w:tcPr>
            <w:tcW w:w="1437" w:type="dxa"/>
          </w:tcPr>
          <w:p w:rsidR="000208C2" w:rsidRPr="00103D03" w:rsidRDefault="000208C2" w:rsidP="00900471">
            <w:r w:rsidRPr="00103D03">
              <w:t>Tutti gli alunni</w:t>
            </w:r>
          </w:p>
        </w:tc>
        <w:tc>
          <w:tcPr>
            <w:tcW w:w="1547" w:type="dxa"/>
          </w:tcPr>
          <w:p w:rsidR="000208C2" w:rsidRPr="00103D03" w:rsidRDefault="000208C2" w:rsidP="00900471">
            <w:r w:rsidRPr="00103D03">
              <w:t>orario scolastico</w:t>
            </w:r>
          </w:p>
        </w:tc>
        <w:tc>
          <w:tcPr>
            <w:tcW w:w="1472" w:type="dxa"/>
          </w:tcPr>
          <w:p w:rsidR="000208C2" w:rsidRDefault="000208C2" w:rsidP="00900471">
            <w:r>
              <w:t xml:space="preserve">Competenze tecnico –professionali </w:t>
            </w:r>
          </w:p>
          <w:p w:rsidR="000208C2" w:rsidRDefault="000208C2" w:rsidP="00900471"/>
          <w:p w:rsidR="000208C2" w:rsidRDefault="000208C2" w:rsidP="00900471">
            <w:r>
              <w:t>Competenze trasversali</w:t>
            </w:r>
          </w:p>
        </w:tc>
        <w:tc>
          <w:tcPr>
            <w:tcW w:w="1320" w:type="dxa"/>
          </w:tcPr>
          <w:p w:rsidR="000208C2" w:rsidRDefault="000208C2" w:rsidP="00900471">
            <w:r>
              <w:t xml:space="preserve">Economia  </w:t>
            </w:r>
          </w:p>
          <w:p w:rsidR="000208C2" w:rsidRDefault="000208C2" w:rsidP="00900471">
            <w:r>
              <w:t>Italiano</w:t>
            </w:r>
          </w:p>
          <w:p w:rsidR="000208C2" w:rsidRDefault="000208C2" w:rsidP="00900471">
            <w:r>
              <w:t>Lingua straniera</w:t>
            </w:r>
          </w:p>
          <w:p w:rsidR="000208C2" w:rsidRDefault="000208C2" w:rsidP="00900471">
            <w:r>
              <w:t xml:space="preserve"> </w:t>
            </w:r>
            <w:r w:rsidR="00A93851">
              <w:t>( Francese)</w:t>
            </w:r>
          </w:p>
          <w:p w:rsidR="000208C2" w:rsidRDefault="000208C2" w:rsidP="00900471"/>
        </w:tc>
        <w:tc>
          <w:tcPr>
            <w:tcW w:w="1701" w:type="dxa"/>
          </w:tcPr>
          <w:p w:rsidR="000208C2" w:rsidRDefault="000208C2" w:rsidP="00900471">
            <w:r>
              <w:t>G</w:t>
            </w:r>
            <w:r w:rsidRPr="002B340B">
              <w:t>r</w:t>
            </w:r>
            <w:r>
              <w:t>i</w:t>
            </w:r>
            <w:r w:rsidRPr="002B340B">
              <w:t>glia d</w:t>
            </w:r>
            <w:r>
              <w:t>i valutazione del prodotto (</w:t>
            </w:r>
            <w:r w:rsidRPr="00EA1C5C">
              <w:t xml:space="preserve">voto </w:t>
            </w:r>
            <w:r>
              <w:t>)</w:t>
            </w:r>
          </w:p>
          <w:p w:rsidR="000208C2" w:rsidRDefault="000208C2" w:rsidP="00900471">
            <w:r>
              <w:t>-curriculum vitae</w:t>
            </w:r>
          </w:p>
          <w:p w:rsidR="000208C2" w:rsidRDefault="000208C2" w:rsidP="00900471">
            <w:r>
              <w:t xml:space="preserve">-Kit professioni </w:t>
            </w:r>
          </w:p>
          <w:p w:rsidR="000208C2" w:rsidRDefault="000208C2" w:rsidP="00900471"/>
          <w:p w:rsidR="000208C2" w:rsidRPr="00EA1C5C" w:rsidRDefault="000208C2" w:rsidP="00900471">
            <w:r w:rsidRPr="00EA1C5C">
              <w:t xml:space="preserve">Griglie di osservazione  del  processo per livelli </w:t>
            </w:r>
          </w:p>
          <w:p w:rsidR="000208C2" w:rsidRPr="00EA1C5C" w:rsidRDefault="000208C2" w:rsidP="00900471"/>
          <w:p w:rsidR="000208C2" w:rsidRPr="006B37C1" w:rsidRDefault="000208C2" w:rsidP="00900471"/>
        </w:tc>
      </w:tr>
      <w:tr w:rsidR="000208C2" w:rsidTr="00900471">
        <w:tc>
          <w:tcPr>
            <w:tcW w:w="1367" w:type="dxa"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F5791E" w:rsidRPr="002F5A19" w:rsidRDefault="00A2107B" w:rsidP="00F5791E">
            <w:r>
              <w:t>Visita all’azienda Frantoio di S</w:t>
            </w:r>
            <w:r w:rsidR="00F5791E" w:rsidRPr="002F5A19">
              <w:t xml:space="preserve">an Felice del </w:t>
            </w:r>
            <w:proofErr w:type="spellStart"/>
            <w:r w:rsidR="00F5791E" w:rsidRPr="002F5A19">
              <w:t>Benaco</w:t>
            </w:r>
            <w:proofErr w:type="spellEnd"/>
            <w:r w:rsidR="00F5791E">
              <w:t>;</w:t>
            </w:r>
          </w:p>
          <w:p w:rsidR="000208C2" w:rsidRPr="002B340B" w:rsidRDefault="00F5791E" w:rsidP="00F5791E">
            <w:pPr>
              <w:rPr>
                <w:highlight w:val="yellow"/>
              </w:rPr>
            </w:pPr>
            <w:r w:rsidRPr="002F5A19">
              <w:t xml:space="preserve">Fiera </w:t>
            </w:r>
            <w:proofErr w:type="spellStart"/>
            <w:r w:rsidRPr="002F5A19">
              <w:t>Sigep</w:t>
            </w:r>
            <w:proofErr w:type="spellEnd"/>
            <w:r w:rsidRPr="002F5A19">
              <w:t xml:space="preserve"> di Rimini</w:t>
            </w:r>
          </w:p>
        </w:tc>
        <w:tc>
          <w:tcPr>
            <w:tcW w:w="1437" w:type="dxa"/>
          </w:tcPr>
          <w:p w:rsidR="000208C2" w:rsidRPr="00CB5D67" w:rsidRDefault="000208C2" w:rsidP="00900471">
            <w:r w:rsidRPr="00CB5D67">
              <w:t>Intera classe</w:t>
            </w:r>
          </w:p>
        </w:tc>
        <w:tc>
          <w:tcPr>
            <w:tcW w:w="1547" w:type="dxa"/>
          </w:tcPr>
          <w:p w:rsidR="000208C2" w:rsidRPr="00CB5D67" w:rsidRDefault="000208C2" w:rsidP="00900471">
            <w:r w:rsidRPr="00CB5D67">
              <w:t>Orario scolastico</w:t>
            </w:r>
          </w:p>
        </w:tc>
        <w:tc>
          <w:tcPr>
            <w:tcW w:w="1472" w:type="dxa"/>
          </w:tcPr>
          <w:p w:rsidR="000208C2" w:rsidRPr="00CB5D67" w:rsidRDefault="000208C2" w:rsidP="00900471">
            <w:r w:rsidRPr="00CB5D67">
              <w:t xml:space="preserve">Competenze tecnico –professionali </w:t>
            </w:r>
          </w:p>
        </w:tc>
        <w:tc>
          <w:tcPr>
            <w:tcW w:w="1320" w:type="dxa"/>
          </w:tcPr>
          <w:p w:rsidR="000208C2" w:rsidRPr="00167EC9" w:rsidRDefault="000208C2" w:rsidP="00900471">
            <w:pPr>
              <w:rPr>
                <w:highlight w:val="yellow"/>
              </w:rPr>
            </w:pPr>
          </w:p>
        </w:tc>
        <w:tc>
          <w:tcPr>
            <w:tcW w:w="1701" w:type="dxa"/>
          </w:tcPr>
          <w:p w:rsidR="000208C2" w:rsidRDefault="000208C2" w:rsidP="00900471">
            <w:pPr>
              <w:rPr>
                <w:b/>
              </w:rPr>
            </w:pPr>
          </w:p>
        </w:tc>
      </w:tr>
      <w:tr w:rsidR="000208C2" w:rsidTr="00900471">
        <w:tc>
          <w:tcPr>
            <w:tcW w:w="1367" w:type="dxa"/>
          </w:tcPr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470" w:type="dxa"/>
          </w:tcPr>
          <w:p w:rsidR="000208C2" w:rsidRPr="002B340B" w:rsidRDefault="000208C2" w:rsidP="00900471">
            <w:pPr>
              <w:rPr>
                <w:highlight w:val="yellow"/>
              </w:rPr>
            </w:pPr>
          </w:p>
          <w:p w:rsidR="00F5791E" w:rsidRDefault="00F5791E" w:rsidP="00F5791E">
            <w:r w:rsidRPr="001C67F1">
              <w:t xml:space="preserve">Intervento di esperti </w:t>
            </w:r>
          </w:p>
          <w:p w:rsidR="00B93EC6" w:rsidRPr="001C67F1" w:rsidRDefault="00B93EC6" w:rsidP="00F5791E"/>
          <w:p w:rsidR="000208C2" w:rsidRPr="002B340B" w:rsidRDefault="000208C2" w:rsidP="00900471">
            <w:pPr>
              <w:rPr>
                <w:i/>
                <w:highlight w:val="yellow"/>
              </w:rPr>
            </w:pPr>
          </w:p>
        </w:tc>
        <w:tc>
          <w:tcPr>
            <w:tcW w:w="1437" w:type="dxa"/>
          </w:tcPr>
          <w:p w:rsidR="000208C2" w:rsidRDefault="000208C2" w:rsidP="00900471">
            <w:r>
              <w:t>Intera classe</w:t>
            </w:r>
          </w:p>
          <w:p w:rsidR="000208C2" w:rsidRDefault="000208C2" w:rsidP="00900471"/>
          <w:p w:rsidR="000208C2" w:rsidRDefault="000208C2" w:rsidP="00900471"/>
          <w:p w:rsidR="000208C2" w:rsidRPr="00066AC8" w:rsidRDefault="000208C2" w:rsidP="00900471"/>
        </w:tc>
        <w:tc>
          <w:tcPr>
            <w:tcW w:w="1547" w:type="dxa"/>
          </w:tcPr>
          <w:p w:rsidR="000208C2" w:rsidRPr="001206C5" w:rsidRDefault="000208C2" w:rsidP="00900471">
            <w:r w:rsidRPr="001206C5">
              <w:t>Orario scolastico</w:t>
            </w:r>
          </w:p>
        </w:tc>
        <w:tc>
          <w:tcPr>
            <w:tcW w:w="1472" w:type="dxa"/>
          </w:tcPr>
          <w:p w:rsidR="000208C2" w:rsidRDefault="000208C2" w:rsidP="00900471">
            <w:r>
              <w:t xml:space="preserve">Competenze tecnico –professionali </w:t>
            </w:r>
          </w:p>
          <w:p w:rsidR="000208C2" w:rsidRDefault="000208C2" w:rsidP="00900471">
            <w:pPr>
              <w:rPr>
                <w:b/>
              </w:rPr>
            </w:pPr>
          </w:p>
        </w:tc>
        <w:tc>
          <w:tcPr>
            <w:tcW w:w="1320" w:type="dxa"/>
          </w:tcPr>
          <w:p w:rsidR="000208C2" w:rsidRPr="0030346E" w:rsidRDefault="000208C2" w:rsidP="00900471"/>
        </w:tc>
        <w:tc>
          <w:tcPr>
            <w:tcW w:w="1701" w:type="dxa"/>
          </w:tcPr>
          <w:p w:rsidR="000208C2" w:rsidRDefault="000208C2" w:rsidP="00900471"/>
          <w:p w:rsidR="000208C2" w:rsidRPr="001206C5" w:rsidRDefault="000208C2" w:rsidP="00900471"/>
        </w:tc>
      </w:tr>
    </w:tbl>
    <w:p w:rsidR="000208C2" w:rsidRDefault="000208C2" w:rsidP="000208C2"/>
    <w:p w:rsidR="000208C2" w:rsidRPr="00194671" w:rsidRDefault="000208C2" w:rsidP="000208C2"/>
    <w:p w:rsidR="000208C2" w:rsidRDefault="000208C2" w:rsidP="000208C2"/>
    <w:p w:rsidR="00947E56" w:rsidRPr="00194671" w:rsidRDefault="00947E56" w:rsidP="00947E56"/>
    <w:p w:rsidR="00CF3002" w:rsidRDefault="00CF3002"/>
    <w:sectPr w:rsidR="00CF3002" w:rsidSect="002A09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1713"/>
    <w:multiLevelType w:val="hybridMultilevel"/>
    <w:tmpl w:val="D8D88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283"/>
  <w:characterSpacingControl w:val="doNotCompress"/>
  <w:compat/>
  <w:rsids>
    <w:rsidRoot w:val="00947E56"/>
    <w:rsid w:val="000208C2"/>
    <w:rsid w:val="00030837"/>
    <w:rsid w:val="00036475"/>
    <w:rsid w:val="00185AE0"/>
    <w:rsid w:val="0024268E"/>
    <w:rsid w:val="00293715"/>
    <w:rsid w:val="002A09CD"/>
    <w:rsid w:val="002B340B"/>
    <w:rsid w:val="00374B79"/>
    <w:rsid w:val="00383AAF"/>
    <w:rsid w:val="003C09C1"/>
    <w:rsid w:val="00405573"/>
    <w:rsid w:val="0046722F"/>
    <w:rsid w:val="004C307B"/>
    <w:rsid w:val="004C6B91"/>
    <w:rsid w:val="00610DFB"/>
    <w:rsid w:val="006B0516"/>
    <w:rsid w:val="006C41BC"/>
    <w:rsid w:val="007871DD"/>
    <w:rsid w:val="007A53A6"/>
    <w:rsid w:val="007D20DD"/>
    <w:rsid w:val="007F7F43"/>
    <w:rsid w:val="00822E72"/>
    <w:rsid w:val="008D6BEB"/>
    <w:rsid w:val="00947E56"/>
    <w:rsid w:val="00964734"/>
    <w:rsid w:val="009D4223"/>
    <w:rsid w:val="009F2ECD"/>
    <w:rsid w:val="00A2107B"/>
    <w:rsid w:val="00A22327"/>
    <w:rsid w:val="00A5249B"/>
    <w:rsid w:val="00A93851"/>
    <w:rsid w:val="00AB2E0B"/>
    <w:rsid w:val="00AC1B21"/>
    <w:rsid w:val="00AC30C7"/>
    <w:rsid w:val="00AF39B4"/>
    <w:rsid w:val="00B93EC6"/>
    <w:rsid w:val="00BA1E04"/>
    <w:rsid w:val="00BE1019"/>
    <w:rsid w:val="00CF3002"/>
    <w:rsid w:val="00ED228B"/>
    <w:rsid w:val="00F5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7E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47E56"/>
    <w:pPr>
      <w:ind w:left="720"/>
      <w:contextualSpacing/>
    </w:pPr>
  </w:style>
  <w:style w:type="table" w:styleId="Grigliatabella">
    <w:name w:val="Table Grid"/>
    <w:basedOn w:val="Tabellanormale"/>
    <w:uiPriority w:val="59"/>
    <w:rsid w:val="00947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LONATO 05</dc:creator>
  <cp:keywords/>
  <dc:description/>
  <cp:lastModifiedBy>Monica</cp:lastModifiedBy>
  <cp:revision>2</cp:revision>
  <dcterms:created xsi:type="dcterms:W3CDTF">2019-05-12T10:15:00Z</dcterms:created>
  <dcterms:modified xsi:type="dcterms:W3CDTF">2019-05-12T10:15:00Z</dcterms:modified>
</cp:coreProperties>
</file>